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widowControl/>
        <w:jc w:val="left"/>
        <w:rPr>
          <w:rFonts w:ascii="宋体" w:hAnsi="宋体" w:hint="eastAsia"/>
          <w:kern w:val="0"/>
          <w:sz w:val="28"/>
          <w:szCs w:val="28"/>
          <w:lang w:val="en-US" w:eastAsia="zh-CN"/>
        </w:rPr>
      </w:pPr>
      <w:r>
        <w:rPr>
          <w:rFonts w:ascii="宋体" w:hAnsi="宋体" w:hint="eastAsia"/>
          <w:kern w:val="0"/>
          <w:sz w:val="28"/>
          <w:szCs w:val="28"/>
          <w:lang w:val="en-US" w:eastAsia="zh-CN"/>
        </w:rPr>
        <w:t>附件1：</w:t>
      </w:r>
      <w:bookmarkStart w:id="0" w:name="_GoBack"/>
      <w:bookmarkEnd w:id="0"/>
    </w:p>
    <w:tbl>
      <w:tblPr>
        <w:tblStyle w:val="style105"/>
        <w:tblW w:w="11065" w:type="dxa"/>
        <w:jc w:val="center"/>
        <w:shd w:val="clear" w:color="auto" w:fill="auto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"/>
        <w:gridCol w:w="1079"/>
        <w:gridCol w:w="4200"/>
        <w:gridCol w:w="2653"/>
        <w:gridCol w:w="974"/>
        <w:gridCol w:w="1079"/>
      </w:tblGrid>
      <w:tr>
        <w:trPr>
          <w:trHeight w:val="312" w:hRule="atLeast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班级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作品名称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小组组员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组长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b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b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等级</w:t>
            </w:r>
          </w:p>
        </w:tc>
      </w:tr>
      <w:tr>
        <w:tblPrEx/>
        <w:trPr>
          <w:trHeight w:val="312" w:hRule="atLeast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18.2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能量转换模型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黄玉环、曾蕾、黄书钰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一等奖</w:t>
            </w:r>
          </w:p>
        </w:tc>
      </w:tr>
      <w:tr>
        <w:tblPrEx/>
        <w:trPr>
          <w:trHeight w:val="312" w:hRule="atLeast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18.2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洛伦兹力下旋转液体演示仪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李代福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蔡雨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二等奖</w:t>
            </w:r>
          </w:p>
        </w:tc>
      </w:tr>
      <w:tr>
        <w:tblPrEx/>
        <w:trPr>
          <w:trHeight w:val="312" w:hRule="atLeast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18.2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频闪演示落体与平抛等时性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刘铮昊、刘林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杨铸涛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二等奖</w:t>
            </w:r>
          </w:p>
        </w:tc>
      </w:tr>
      <w:tr>
        <w:tblPrEx/>
        <w:trPr>
          <w:trHeight w:val="380" w:hRule="atLeast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18.1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验证平抛运动水平方向和竖直方向的运动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王晓燏、肖洋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二等奖</w:t>
            </w:r>
          </w:p>
        </w:tc>
      </w:tr>
      <w:tr>
        <w:tblPrEx/>
        <w:trPr>
          <w:trHeight w:val="312" w:hRule="atLeast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18.1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验证光的折射定律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罗倩、陈果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贾倩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312" w:hRule="atLeast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18.2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安培力的定性探究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李佳豪、程坤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段雷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312" w:hRule="atLeast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18.2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自由落体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龙家宝、马青云、王瀚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夏深强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312" w:hRule="atLeast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18.1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研究滑动摩擦力大小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彭昱坤、郑爽月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魏雨菲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312" w:hRule="atLeast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18.2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探究自感现象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王静、周昆、李启平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李光杰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三等奖</w:t>
            </w:r>
          </w:p>
        </w:tc>
      </w:tr>
      <w:tr>
        <w:tblPrEx/>
        <w:trPr>
          <w:trHeight w:val="312" w:hRule="atLeast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18.1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楞次定律验证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江润耘、杨宇婷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黄志宏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312" w:hRule="atLeast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18.1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验证动量守恒定律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邹婷、赵洪祥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312" w:hRule="atLeast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18.2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光学反射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李鹏飞、张金艺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贾涛龙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312" w:hRule="atLeast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18.1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电磁感应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刘光强、陈波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符彬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312" w:hRule="atLeast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18.2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电动机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罗茜、艾正菊、普朝荣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李明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312" w:hRule="atLeast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18.1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研究胡克定律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苏城、卢逸峰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段林宏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312" w:hRule="atLeast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18.1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验证光的反射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聂佳新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312" w:hRule="atLeast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18.1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牛顿第一定律与小车过山车多用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王鹏程、杨熙胤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宋澳吉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优秀奖</w:t>
            </w:r>
          </w:p>
        </w:tc>
      </w:tr>
      <w:tr>
        <w:tblPrEx/>
        <w:trPr>
          <w:trHeight w:val="312" w:hRule="atLeast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18.1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单摆运动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张锐、郭嘉诚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center"/>
              <w:textAlignment w:val="center"/>
              <w:rPr>
                <w:rFonts w:ascii="宋体" w:cs="宋体" w:eastAsia="宋体" w:hAnsi="宋体" w:hint="eastAsia"/>
                <w:i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优秀奖</w:t>
            </w:r>
          </w:p>
        </w:tc>
      </w:tr>
    </w:tbl>
    <w:p>
      <w:pPr>
        <w:pStyle w:val="style0"/>
        <w:jc w:val="both"/>
        <w:rPr>
          <w:rFonts w:hint="eastAsia"/>
          <w:sz w:val="28"/>
          <w:szCs w:val="36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412</Words>
  <Pages>1</Pages>
  <Characters>475</Characters>
  <Application>WPS Office</Application>
  <DocSecurity>0</DocSecurity>
  <Paragraphs>135</Paragraphs>
  <ScaleCrop>false</ScaleCrop>
  <LinksUpToDate>false</LinksUpToDate>
  <CharactersWithSpaces>475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2020-12-27T13:11:00Z</dcterms:created>
  <dc:creator>Dylan</dc:creator>
  <lastModifiedBy>MI 9</lastModifiedBy>
  <dcterms:modified xsi:type="dcterms:W3CDTF">2020-12-28T13:39:56Z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