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物理与电子信息工程学院第</w:t>
      </w:r>
      <w:r>
        <w:rPr>
          <w:rFonts w:hint="eastAsia"/>
          <w:sz w:val="28"/>
          <w:szCs w:val="36"/>
          <w:lang w:val="en-US" w:eastAsia="zh-CN"/>
        </w:rPr>
        <w:t>七</w:t>
      </w:r>
      <w:r>
        <w:rPr>
          <w:rFonts w:hint="eastAsia"/>
          <w:sz w:val="28"/>
          <w:szCs w:val="36"/>
        </w:rPr>
        <w:t>届电子产品组装大赛获奖名单</w:t>
      </w:r>
    </w:p>
    <w:tbl>
      <w:tblPr>
        <w:tblStyle w:val="2"/>
        <w:tblW w:w="764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404"/>
        <w:gridCol w:w="1524"/>
        <w:gridCol w:w="1968"/>
        <w:gridCol w:w="165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院班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获奖等级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李代福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20180341044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20180343036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唐克勤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20180342017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20200342052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20180342119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20180342134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蒲松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20180342133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刘泽艺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美院18.5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20180942059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潘远超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20180342149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胡思瑶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20200342001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杨皓翔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宋澳吉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20180341112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王月祥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杨贵兵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周洪羽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尹何斌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20200342040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蒲斯莹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20200342024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20200342065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段雷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20180341089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20180343021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杨文亭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物电20.3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20200342075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20180342013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何燊源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物电20.4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20200342027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物电19.4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20190342076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优秀奖</w:t>
            </w:r>
          </w:p>
        </w:tc>
      </w:tr>
    </w:tbl>
    <w:p>
      <w:pPr>
        <w:jc w:val="center"/>
        <w:rPr>
          <w:rFonts w:hint="eastAsia"/>
          <w:sz w:val="28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F52BF"/>
    <w:rsid w:val="1DA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2020-11-27T01:34:00Z</dcterms:created>
  <dc:creator>五更书生</dc:creator>
  <cp:lastModifiedBy>五更书生</cp:lastModifiedBy>
  <dcterms:modified xsi:type="dcterms:W3CDTF">2020-11-27T01:35:07Z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